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72FE" w14:textId="4E086318" w:rsidR="00CD36D5" w:rsidRDefault="00CD36D5" w:rsidP="00134CC6">
      <w:pPr>
        <w:adjustRightInd/>
        <w:snapToGrid w:val="0"/>
        <w:spacing w:line="276" w:lineRule="auto"/>
        <w:jc w:val="center"/>
        <w:rPr>
          <w:rFonts w:eastAsia="ＭＳ ゴシック" w:hAnsi="Times New Roman" w:cs="ＭＳ ゴシック"/>
          <w:color w:val="auto"/>
          <w:sz w:val="30"/>
          <w:szCs w:val="30"/>
        </w:rPr>
      </w:pPr>
    </w:p>
    <w:p w14:paraId="20D6F688" w14:textId="7FC7D7AE" w:rsidR="00134CC6" w:rsidRPr="008E6B39" w:rsidRDefault="00134CC6" w:rsidP="00134CC6">
      <w:pPr>
        <w:adjustRightInd/>
        <w:snapToGrid w:val="0"/>
        <w:spacing w:line="276" w:lineRule="auto"/>
        <w:jc w:val="center"/>
        <w:rPr>
          <w:rFonts w:ascii="UD デジタル 教科書体 NP" w:eastAsia="UD デジタル 教科書体 NP" w:hAnsi="Times New Roman" w:cs="Times New Roman"/>
          <w:color w:val="auto"/>
        </w:rPr>
      </w:pPr>
      <w:r w:rsidRPr="008E6B3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マラソン</w:t>
      </w:r>
      <w:r w:rsidR="008E6B3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 xml:space="preserve">　</w:t>
      </w:r>
      <w:r w:rsidRPr="008E6B39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競技実施要項</w:t>
      </w:r>
    </w:p>
    <w:p w14:paraId="71BC74FA" w14:textId="77777777" w:rsidR="00134CC6" w:rsidRPr="00BE1E73" w:rsidRDefault="00134CC6" w:rsidP="007976CD">
      <w:pPr>
        <w:tabs>
          <w:tab w:val="left" w:pos="210"/>
          <w:tab w:val="left" w:pos="1680"/>
          <w:tab w:val="left" w:pos="1890"/>
          <w:tab w:val="left" w:pos="2205"/>
          <w:tab w:val="left" w:pos="2310"/>
          <w:tab w:val="left" w:pos="5355"/>
        </w:tabs>
        <w:autoSpaceDE w:val="0"/>
        <w:autoSpaceDN w:val="0"/>
        <w:adjustRightInd/>
        <w:spacing w:line="276" w:lineRule="auto"/>
        <w:rPr>
          <w:rFonts w:ascii="UD デジタル 教科書体 NP" w:eastAsia="UD デジタル 教科書体 NP" w:hAnsi="ＭＳ Ｐ明朝"/>
          <w:color w:val="auto"/>
          <w:sz w:val="16"/>
          <w:szCs w:val="16"/>
        </w:rPr>
      </w:pPr>
    </w:p>
    <w:p w14:paraId="0668FE5B" w14:textId="77777777" w:rsidR="002B7D88" w:rsidRDefault="00134CC6" w:rsidP="002B7D88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１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期日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令和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８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年１０月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２９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日（</w:t>
      </w:r>
      <w:r w:rsidR="006C027E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木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）</w:t>
      </w:r>
      <w:r w:rsidR="002D3AF1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【予備日１</w:t>
      </w:r>
      <w:r w:rsidR="006C027E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１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月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１１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日（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水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）】</w:t>
      </w:r>
    </w:p>
    <w:p w14:paraId="46C95BB7" w14:textId="77777777" w:rsidR="002B7D88" w:rsidRDefault="00134CC6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734458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受付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９：００</w:t>
      </w:r>
      <w:r w:rsidR="002B7D88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・競技上の注意（アナウンス）</w:t>
      </w:r>
    </w:p>
    <w:p w14:paraId="06450652" w14:textId="77777777" w:rsidR="002B7D88" w:rsidRDefault="00134CC6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競技開始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D00AB1" w:rsidRPr="00BE1E73">
        <w:rPr>
          <w:rFonts w:ascii="UD デジタル 教科書体 NP" w:eastAsia="UD デジタル 教科書体 NP" w:hAnsi="ＭＳ Ｐ明朝" w:hint="eastAsia"/>
          <w:color w:val="auto"/>
        </w:rPr>
        <w:t>受付終了後</w:t>
      </w:r>
      <w:r w:rsidR="00FF4109" w:rsidRPr="00BE1E73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D00AB1" w:rsidRPr="00BE1E73">
        <w:rPr>
          <w:rFonts w:ascii="UD デジタル 教科書体 NP" w:eastAsia="UD デジタル 教科書体 NP" w:hAnsi="ＭＳ Ｐ明朝" w:hint="eastAsia"/>
          <w:color w:val="auto"/>
        </w:rPr>
        <w:t>開始</w:t>
      </w:r>
    </w:p>
    <w:p w14:paraId="541DB4AF" w14:textId="135D885D" w:rsidR="00FB61DC" w:rsidRPr="00BE1E73" w:rsidRDefault="00134CC6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表彰式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１</w:t>
      </w:r>
      <w:r w:rsidR="006B7713" w:rsidRPr="00BE1E73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：</w:t>
      </w:r>
      <w:r w:rsidR="006B7713" w:rsidRPr="00BE1E73">
        <w:rPr>
          <w:rFonts w:ascii="UD デジタル 教科書体 NP" w:eastAsia="UD デジタル 教科書体 NP" w:hAnsi="ＭＳ Ｐ明朝" w:hint="eastAsia"/>
          <w:color w:val="auto"/>
        </w:rPr>
        <w:t>０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０（予定）</w:t>
      </w:r>
      <w:bookmarkStart w:id="0" w:name="_Hlk133481665"/>
    </w:p>
    <w:p w14:paraId="75F615E2" w14:textId="21700E1C" w:rsidR="00134CC6" w:rsidRPr="00BE1E73" w:rsidRDefault="00134CC6" w:rsidP="008E0EF9">
      <w:pPr>
        <w:rPr>
          <w:rFonts w:ascii="UD デジタル 教科書体 NP" w:eastAsia="UD デジタル 教科書体 NP" w:hAnsi="ＭＳ Ｐ明朝"/>
          <w:color w:val="auto"/>
        </w:rPr>
      </w:pPr>
      <w:bookmarkStart w:id="1" w:name="_Hlk198803675"/>
      <w:bookmarkEnd w:id="0"/>
      <w:r w:rsidRPr="00BE1E73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会場</w:t>
      </w:r>
      <w:bookmarkEnd w:id="1"/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ＡＬＳＯＫぐんま総合スポーツセンター内　特設コース</w:t>
      </w:r>
    </w:p>
    <w:p w14:paraId="25EA5B47" w14:textId="5AF0EE9E" w:rsidR="006E10C5" w:rsidRPr="00BE1E73" w:rsidRDefault="006E10C5" w:rsidP="008E0EF9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主管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  <w:lang w:eastAsia="zh-TW"/>
        </w:rPr>
        <w:t>（一財）群馬陸上競技協会</w:t>
      </w:r>
    </w:p>
    <w:p w14:paraId="78DF1E86" w14:textId="77777777" w:rsidR="002B7D88" w:rsidRDefault="00C26BF0" w:rsidP="002B7D88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チーム編成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</w:p>
    <w:p w14:paraId="04E04542" w14:textId="77777777" w:rsidR="002B7D88" w:rsidRDefault="008E6B39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個人とする。各福祉事務所の参加人数</w:t>
      </w:r>
      <w:r w:rsidR="00CD36D5" w:rsidRPr="00BE1E73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250F81" w:rsidRPr="00BE1E73">
        <w:rPr>
          <w:rFonts w:ascii="UD デジタル 教科書体 NP" w:eastAsia="UD デジタル 教科書体 NP" w:hAnsi="ＭＳ Ｐ明朝" w:hint="eastAsia"/>
          <w:color w:val="auto"/>
        </w:rPr>
        <w:t>上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限はない。ただし、参加定員（５０名）を超えた場合は抽選と</w:t>
      </w:r>
      <w:r w:rsidR="00627D4E" w:rsidRPr="00BE1E73">
        <w:rPr>
          <w:rFonts w:ascii="UD デジタル 教科書体 NP" w:eastAsia="UD デジタル 教科書体 NP" w:hAnsi="ＭＳ Ｐ明朝" w:hint="eastAsia"/>
          <w:color w:val="auto"/>
        </w:rPr>
        <w:t>な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る</w:t>
      </w:r>
      <w:r w:rsidR="00A13EB4" w:rsidRPr="00BE1E73">
        <w:rPr>
          <w:rFonts w:ascii="UD デジタル 教科書体 NP" w:eastAsia="UD デジタル 教科書体 NP" w:hAnsi="ＭＳ Ｐ明朝" w:hint="eastAsia"/>
          <w:color w:val="auto"/>
        </w:rPr>
        <w:t>場合がある。</w:t>
      </w:r>
    </w:p>
    <w:p w14:paraId="66A988EA" w14:textId="77777777" w:rsidR="002B7D88" w:rsidRDefault="008E6B39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5B783B" w:rsidRPr="00BE1E73">
        <w:rPr>
          <w:rFonts w:ascii="UD デジタル 教科書体 NP" w:eastAsia="UD デジタル 教科書体 NP" w:hAnsi="ＭＳ Ｐ明朝" w:hint="eastAsia"/>
          <w:color w:val="auto"/>
        </w:rPr>
        <w:t>抽選となった場合は、落選者のみ通知する。</w:t>
      </w:r>
      <w:r w:rsidR="00F91769" w:rsidRPr="00BE1E73">
        <w:rPr>
          <w:rFonts w:ascii="UD デジタル 教科書体 NP" w:eastAsia="UD デジタル 教科書体 NP" w:hAnsi="ＭＳ Ｐ明朝" w:hint="eastAsia"/>
          <w:color w:val="auto"/>
        </w:rPr>
        <w:t>当選者には通知しない。</w:t>
      </w:r>
    </w:p>
    <w:p w14:paraId="3DF261B3" w14:textId="2DD8866B" w:rsidR="00134CC6" w:rsidRPr="00BE1E73" w:rsidRDefault="008E6B39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 xml:space="preserve">（３）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最少催行人数は１０名とし、人数に満たない場合は中止とする</w:t>
      </w:r>
      <w:r w:rsidR="00FB61DC" w:rsidRPr="00BE1E73">
        <w:rPr>
          <w:rFonts w:ascii="UD デジタル 教科書体 NP" w:eastAsia="UD デジタル 教科書体 NP" w:hAnsi="ＭＳ Ｐ明朝" w:hint="eastAsia"/>
          <w:color w:val="auto"/>
        </w:rPr>
        <w:t>場合がある。</w:t>
      </w:r>
    </w:p>
    <w:p w14:paraId="5232A27D" w14:textId="2E54AD18" w:rsidR="00134CC6" w:rsidRPr="00BE1E73" w:rsidRDefault="006E10C5" w:rsidP="008E0EF9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競技規則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（公財）日本陸上競技連盟競技規則に準ずる。</w:t>
      </w:r>
    </w:p>
    <w:p w14:paraId="478CAA11" w14:textId="77777777" w:rsidR="002B7D88" w:rsidRDefault="006E10C5" w:rsidP="002B7D88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６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競技方法</w:t>
      </w:r>
    </w:p>
    <w:p w14:paraId="2E15FA1B" w14:textId="77777777" w:rsidR="002B7D88" w:rsidRDefault="00134CC6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実施する競技は、５</w:t>
      </w:r>
      <w:r w:rsidRPr="00BE1E73">
        <w:rPr>
          <w:rFonts w:ascii="UD デジタル 教科書体 NP" w:eastAsia="UD デジタル 教科書体 NP" w:hAnsi="ＭＳ Ｐ明朝"/>
          <w:color w:val="auto"/>
        </w:rPr>
        <w:t>km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、１０</w:t>
      </w:r>
      <w:r w:rsidRPr="00BE1E73">
        <w:rPr>
          <w:rFonts w:ascii="UD デジタル 教科書体 NP" w:eastAsia="UD デジタル 教科書体 NP" w:hAnsi="ＭＳ Ｐ明朝"/>
          <w:color w:val="auto"/>
        </w:rPr>
        <w:t>km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コースとする。なお、一人一種目とする。</w:t>
      </w:r>
    </w:p>
    <w:p w14:paraId="38759C82" w14:textId="77777777" w:rsidR="002B7D88" w:rsidRDefault="00134CC6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競技は、男女別（５０歳代、６０歳代、７０歳代、８０歳代、９０歳代の部とする。但し、８０歳代、９０歳代は５ｋｍとする）。なお、年代別の年齢区分は、令和</w:t>
      </w:r>
      <w:r w:rsidR="00734458" w:rsidRPr="00BE1E73">
        <w:rPr>
          <w:rFonts w:ascii="UD デジタル 教科書体 NP" w:eastAsia="UD デジタル 教科書体 NP" w:hAnsi="ＭＳ Ｐ明朝" w:hint="eastAsia"/>
          <w:color w:val="auto"/>
        </w:rPr>
        <w:t>１０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年４月１日現在とし、４９歳は５０歳代に含むものとする。</w:t>
      </w:r>
    </w:p>
    <w:p w14:paraId="5E5C64A6" w14:textId="77777777" w:rsidR="002B7D88" w:rsidRDefault="00134CC6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完走することを目標とする。</w:t>
      </w:r>
    </w:p>
    <w:p w14:paraId="76E13C73" w14:textId="4C045C79" w:rsidR="00134CC6" w:rsidRPr="00BE1E73" w:rsidRDefault="00134CC6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（４）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審判員は、群馬陸上競技協会員とする。</w:t>
      </w:r>
    </w:p>
    <w:p w14:paraId="71B17A11" w14:textId="77777777" w:rsidR="002B7D88" w:rsidRDefault="006E10C5" w:rsidP="002B7D88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７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大会規定</w:t>
      </w:r>
    </w:p>
    <w:p w14:paraId="179995DF" w14:textId="77777777" w:rsidR="002B7D88" w:rsidRDefault="00134CC6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参加者は県内在住の昭和</w:t>
      </w:r>
      <w:r w:rsidR="005827BE" w:rsidRPr="00BE1E73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>１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年４月１日以前に生まれた人で、大会参加に支障のない人とする。</w:t>
      </w:r>
    </w:p>
    <w:p w14:paraId="07480E60" w14:textId="77777777" w:rsidR="002B7D88" w:rsidRDefault="00134CC6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コースについては、別添資料を参考のこと。</w:t>
      </w:r>
    </w:p>
    <w:p w14:paraId="592A5EDE" w14:textId="6BDC8E32" w:rsidR="00134CC6" w:rsidRPr="00BE1E73" w:rsidRDefault="00134CC6" w:rsidP="002B7D88">
      <w:pPr>
        <w:ind w:leftChars="500" w:left="1638" w:hangingChars="280" w:hanging="588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ナンバーカードは、主催者側で用意する。</w:t>
      </w:r>
    </w:p>
    <w:p w14:paraId="51FA76B1" w14:textId="114B5462" w:rsidR="00B840AD" w:rsidRPr="00BE1E73" w:rsidRDefault="006E10C5" w:rsidP="008E0EF9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BE1E73">
        <w:rPr>
          <w:rFonts w:ascii="UD デジタル 教科書体 NP" w:eastAsia="UD デジタル 教科書体 NP" w:hAnsi="ＭＳ Ｐ明朝" w:hint="eastAsia"/>
          <w:color w:val="auto"/>
        </w:rPr>
        <w:t>表彰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BE1E73">
        <w:rPr>
          <w:rFonts w:ascii="UD デジタル 教科書体 NP" w:eastAsia="UD デジタル 教科書体 NP" w:hAnsi="ＭＳ Ｐ明朝" w:hint="eastAsia"/>
          <w:color w:val="auto"/>
        </w:rPr>
        <w:t>優勝・準優勝の</w:t>
      </w:r>
      <w:r w:rsidR="00134CC6" w:rsidRPr="00BE1E73">
        <w:rPr>
          <w:rFonts w:ascii="UD デジタル 教科書体 NP" w:eastAsia="UD デジタル 教科書体 NP" w:hAnsi="ＭＳ Ｐ明朝" w:hint="eastAsia"/>
          <w:color w:val="auto"/>
        </w:rPr>
        <w:t>選手</w:t>
      </w:r>
      <w:r w:rsidR="00A10167" w:rsidRPr="00BE1E73">
        <w:rPr>
          <w:rFonts w:ascii="UD デジタル 教科書体 NP" w:eastAsia="UD デジタル 教科書体 NP" w:hAnsi="ＭＳ Ｐ明朝" w:hint="eastAsia"/>
          <w:color w:val="auto"/>
        </w:rPr>
        <w:t>に賞状を贈る。</w:t>
      </w:r>
    </w:p>
    <w:p w14:paraId="62666B41" w14:textId="77777777" w:rsidR="002B7D88" w:rsidRDefault="006E10C5" w:rsidP="002B7D88">
      <w:pPr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９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BE1E73">
        <w:rPr>
          <w:rFonts w:ascii="UD デジタル 教科書体 NP" w:eastAsia="UD デジタル 教科書体 NP" w:hAnsi="ＭＳ Ｐ明朝" w:hint="eastAsia"/>
          <w:color w:val="auto"/>
        </w:rPr>
        <w:t>その他</w:t>
      </w:r>
    </w:p>
    <w:p w14:paraId="47C23C61" w14:textId="77777777" w:rsidR="002B7D88" w:rsidRDefault="000000F7" w:rsidP="002B7D88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本大会は全国健康福祉祭の代表選考会を兼ねていない。</w:t>
      </w:r>
    </w:p>
    <w:p w14:paraId="7A3B0EF1" w14:textId="77777777" w:rsidR="002B7D88" w:rsidRDefault="00A10167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BE1E73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BE1E73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734458" w:rsidRPr="00BE1E73">
        <w:rPr>
          <w:rFonts w:ascii="UD デジタル 教科書体 NP" w:eastAsia="UD デジタル 教科書体 NP" w:hAnsi="ＭＳ Ｐ明朝"/>
          <w:color w:val="auto"/>
        </w:rPr>
        <w:t>競技中の事故について、主催者は応急処置のみ行いその後は各自で対応すること。</w:t>
      </w:r>
    </w:p>
    <w:p w14:paraId="09FBE57F" w14:textId="77777777" w:rsidR="002B7D88" w:rsidRDefault="00AC3C92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8E6B39" w:rsidRPr="00BE1E73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BE0354" w:rsidRPr="00BE1E73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0F13AA7F" w14:textId="77777777" w:rsidR="002B7D88" w:rsidRDefault="008E6B39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E1E73">
        <w:rPr>
          <w:rFonts w:ascii="UD デジタル 教科書体 NP" w:eastAsia="UD デジタル 教科書体 NP" w:hAnsi="ＭＳ Ｐ明朝" w:hint="eastAsia"/>
          <w:color w:val="auto"/>
        </w:rPr>
        <w:t>（４）　態度決定は大会当日午前</w:t>
      </w:r>
      <w:r w:rsidRPr="00BE1E73">
        <w:rPr>
          <w:rFonts w:ascii="UD デジタル 教科書体 NP" w:eastAsia="UD デジタル 教科書体 NP" w:hAnsi="ＭＳ Ｐ明朝"/>
          <w:color w:val="auto"/>
        </w:rPr>
        <w:t>6時に行い、財団ホームページ・X・LINEで周知する。電話での確認は午前6時以降に群馬県スポーツ協会（027-234-5555）へ問い合わせること。</w:t>
      </w:r>
    </w:p>
    <w:p w14:paraId="2B6A53D1" w14:textId="77777777" w:rsidR="002B7D88" w:rsidRDefault="00666A86" w:rsidP="002B7D88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666A86">
        <w:rPr>
          <w:rFonts w:ascii="UD デジタル 教科書体 NP" w:eastAsia="UD デジタル 教科書体 NP" w:hAnsi="ＭＳ Ｐ明朝" w:hint="eastAsia"/>
          <w:color w:val="auto"/>
        </w:rPr>
        <w:t>（５）　個人情報は事業運営に必要な範囲でのみ使用し、法令に基づく場合を除き、許可なく第三者（委託先・報道機関を除く）へ開示しない。</w:t>
      </w:r>
    </w:p>
    <w:p w14:paraId="68525D2B" w14:textId="22C5AEBF" w:rsidR="00346B7D" w:rsidRPr="00666A86" w:rsidRDefault="00666A86" w:rsidP="00CA2885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666A86">
        <w:rPr>
          <w:rFonts w:ascii="UD デジタル 教科書体 NP" w:eastAsia="UD デジタル 教科書体 NP" w:hAnsi="ＭＳ Ｐ明朝" w:hint="eastAsia"/>
          <w:color w:val="auto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sectPr w:rsidR="00346B7D" w:rsidRPr="00666A86" w:rsidSect="00BE1E73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2E8A" w14:textId="77777777" w:rsidR="00856C14" w:rsidRDefault="00856C14">
      <w:r>
        <w:separator/>
      </w:r>
    </w:p>
  </w:endnote>
  <w:endnote w:type="continuationSeparator" w:id="0">
    <w:p w14:paraId="24C327C9" w14:textId="77777777" w:rsidR="00856C14" w:rsidRDefault="0085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E73C" w14:textId="77777777" w:rsidR="00856C14" w:rsidRDefault="00856C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B9AD64" w14:textId="77777777" w:rsidR="00856C14" w:rsidRDefault="0085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DF8"/>
    <w:multiLevelType w:val="hybridMultilevel"/>
    <w:tmpl w:val="09C66E78"/>
    <w:lvl w:ilvl="0" w:tplc="0409000F">
      <w:start w:val="1"/>
      <w:numFmt w:val="decimal"/>
      <w:lvlText w:val="%1."/>
      <w:lvlJc w:val="left"/>
      <w:pPr>
        <w:ind w:left="2540" w:hanging="440"/>
      </w:p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1" w15:restartNumberingAfterBreak="0">
    <w:nsid w:val="412151A6"/>
    <w:multiLevelType w:val="hybridMultilevel"/>
    <w:tmpl w:val="BE30EB12"/>
    <w:lvl w:ilvl="0" w:tplc="50262D28">
      <w:start w:val="3"/>
      <w:numFmt w:val="decimalFullWidth"/>
      <w:lvlText w:val="（%1）"/>
      <w:lvlJc w:val="left"/>
      <w:pPr>
        <w:ind w:left="25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40"/>
      </w:pPr>
    </w:lvl>
    <w:lvl w:ilvl="3" w:tplc="0409000F" w:tentative="1">
      <w:start w:val="1"/>
      <w:numFmt w:val="decimal"/>
      <w:lvlText w:val="%4."/>
      <w:lvlJc w:val="left"/>
      <w:pPr>
        <w:ind w:left="3620" w:hanging="440"/>
      </w:pPr>
    </w:lvl>
    <w:lvl w:ilvl="4" w:tplc="04090017" w:tentative="1">
      <w:start w:val="1"/>
      <w:numFmt w:val="aiueoFullWidth"/>
      <w:lvlText w:val="(%5)"/>
      <w:lvlJc w:val="left"/>
      <w:pPr>
        <w:ind w:left="4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40"/>
      </w:pPr>
    </w:lvl>
    <w:lvl w:ilvl="6" w:tplc="0409000F" w:tentative="1">
      <w:start w:val="1"/>
      <w:numFmt w:val="decimal"/>
      <w:lvlText w:val="%7."/>
      <w:lvlJc w:val="left"/>
      <w:pPr>
        <w:ind w:left="4940" w:hanging="440"/>
      </w:pPr>
    </w:lvl>
    <w:lvl w:ilvl="7" w:tplc="04090017" w:tentative="1">
      <w:start w:val="1"/>
      <w:numFmt w:val="aiueoFullWidth"/>
      <w:lvlText w:val="(%8)"/>
      <w:lvlJc w:val="left"/>
      <w:pPr>
        <w:ind w:left="5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40"/>
      </w:pPr>
    </w:lvl>
  </w:abstractNum>
  <w:num w:numId="1" w16cid:durableId="491222754">
    <w:abstractNumId w:val="0"/>
  </w:num>
  <w:num w:numId="2" w16cid:durableId="166346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59"/>
    <w:rsid w:val="000000F7"/>
    <w:rsid w:val="00044729"/>
    <w:rsid w:val="00054633"/>
    <w:rsid w:val="000763D5"/>
    <w:rsid w:val="00086544"/>
    <w:rsid w:val="000B0C6F"/>
    <w:rsid w:val="000B4E10"/>
    <w:rsid w:val="000B56B0"/>
    <w:rsid w:val="000D1ECD"/>
    <w:rsid w:val="000E5ECA"/>
    <w:rsid w:val="00112547"/>
    <w:rsid w:val="001171C8"/>
    <w:rsid w:val="00125947"/>
    <w:rsid w:val="00126087"/>
    <w:rsid w:val="00132558"/>
    <w:rsid w:val="00134CC6"/>
    <w:rsid w:val="00150DF1"/>
    <w:rsid w:val="0017723E"/>
    <w:rsid w:val="00182843"/>
    <w:rsid w:val="0019617F"/>
    <w:rsid w:val="001A7DDF"/>
    <w:rsid w:val="001C10E3"/>
    <w:rsid w:val="001C688C"/>
    <w:rsid w:val="00202DEF"/>
    <w:rsid w:val="002261AA"/>
    <w:rsid w:val="002335AA"/>
    <w:rsid w:val="00235D59"/>
    <w:rsid w:val="00250F81"/>
    <w:rsid w:val="00274B73"/>
    <w:rsid w:val="00275C44"/>
    <w:rsid w:val="00282861"/>
    <w:rsid w:val="002854BC"/>
    <w:rsid w:val="002866BD"/>
    <w:rsid w:val="00295345"/>
    <w:rsid w:val="002B2904"/>
    <w:rsid w:val="002B7D88"/>
    <w:rsid w:val="002D29CE"/>
    <w:rsid w:val="002D3AF1"/>
    <w:rsid w:val="002D756B"/>
    <w:rsid w:val="002F472A"/>
    <w:rsid w:val="002F64C9"/>
    <w:rsid w:val="0030637C"/>
    <w:rsid w:val="003227DD"/>
    <w:rsid w:val="00326C97"/>
    <w:rsid w:val="00327419"/>
    <w:rsid w:val="00330283"/>
    <w:rsid w:val="00332D71"/>
    <w:rsid w:val="003360BD"/>
    <w:rsid w:val="00346B7D"/>
    <w:rsid w:val="003641B2"/>
    <w:rsid w:val="003769C1"/>
    <w:rsid w:val="0038493E"/>
    <w:rsid w:val="00384BE0"/>
    <w:rsid w:val="003853F1"/>
    <w:rsid w:val="0039289E"/>
    <w:rsid w:val="003A49BA"/>
    <w:rsid w:val="003B087C"/>
    <w:rsid w:val="003D1093"/>
    <w:rsid w:val="003D74E4"/>
    <w:rsid w:val="003F3281"/>
    <w:rsid w:val="00403158"/>
    <w:rsid w:val="004042CE"/>
    <w:rsid w:val="00415C6C"/>
    <w:rsid w:val="00444CCD"/>
    <w:rsid w:val="00447A48"/>
    <w:rsid w:val="004873F1"/>
    <w:rsid w:val="00490A40"/>
    <w:rsid w:val="004915EF"/>
    <w:rsid w:val="0049358A"/>
    <w:rsid w:val="004A7A87"/>
    <w:rsid w:val="004B18CE"/>
    <w:rsid w:val="004C3798"/>
    <w:rsid w:val="004C5820"/>
    <w:rsid w:val="004C6260"/>
    <w:rsid w:val="004E028E"/>
    <w:rsid w:val="004F7E49"/>
    <w:rsid w:val="00507935"/>
    <w:rsid w:val="00530C34"/>
    <w:rsid w:val="0053796E"/>
    <w:rsid w:val="00544215"/>
    <w:rsid w:val="005772C7"/>
    <w:rsid w:val="005827BE"/>
    <w:rsid w:val="005B783B"/>
    <w:rsid w:val="006007DD"/>
    <w:rsid w:val="0061006D"/>
    <w:rsid w:val="00627D4E"/>
    <w:rsid w:val="00666A86"/>
    <w:rsid w:val="006B4BF2"/>
    <w:rsid w:val="006B7713"/>
    <w:rsid w:val="006C027E"/>
    <w:rsid w:val="006C0B29"/>
    <w:rsid w:val="006C0E6F"/>
    <w:rsid w:val="006E10C5"/>
    <w:rsid w:val="006F607D"/>
    <w:rsid w:val="00703AA2"/>
    <w:rsid w:val="00715BF1"/>
    <w:rsid w:val="007308D3"/>
    <w:rsid w:val="00731F66"/>
    <w:rsid w:val="00734458"/>
    <w:rsid w:val="00757C8A"/>
    <w:rsid w:val="00771BBF"/>
    <w:rsid w:val="00774154"/>
    <w:rsid w:val="00783D28"/>
    <w:rsid w:val="00796658"/>
    <w:rsid w:val="007976CD"/>
    <w:rsid w:val="007A47B8"/>
    <w:rsid w:val="007A7F06"/>
    <w:rsid w:val="007B0444"/>
    <w:rsid w:val="007B3189"/>
    <w:rsid w:val="007D0CF0"/>
    <w:rsid w:val="007D1D2F"/>
    <w:rsid w:val="007E2ADF"/>
    <w:rsid w:val="007F058A"/>
    <w:rsid w:val="00802519"/>
    <w:rsid w:val="00850E2C"/>
    <w:rsid w:val="00856C14"/>
    <w:rsid w:val="00873731"/>
    <w:rsid w:val="00885DF2"/>
    <w:rsid w:val="0089731B"/>
    <w:rsid w:val="008A3571"/>
    <w:rsid w:val="008B0651"/>
    <w:rsid w:val="008B7822"/>
    <w:rsid w:val="008D45ED"/>
    <w:rsid w:val="008D6E48"/>
    <w:rsid w:val="008E0EF9"/>
    <w:rsid w:val="008E6B39"/>
    <w:rsid w:val="008F45F5"/>
    <w:rsid w:val="00904226"/>
    <w:rsid w:val="00923240"/>
    <w:rsid w:val="00925F64"/>
    <w:rsid w:val="00931911"/>
    <w:rsid w:val="00955CCA"/>
    <w:rsid w:val="00964477"/>
    <w:rsid w:val="0097590A"/>
    <w:rsid w:val="00977308"/>
    <w:rsid w:val="00987E3C"/>
    <w:rsid w:val="00994DC4"/>
    <w:rsid w:val="009B0598"/>
    <w:rsid w:val="009B2AD4"/>
    <w:rsid w:val="009C5D74"/>
    <w:rsid w:val="009E74AB"/>
    <w:rsid w:val="009F2F07"/>
    <w:rsid w:val="00A00B1A"/>
    <w:rsid w:val="00A10167"/>
    <w:rsid w:val="00A13EB4"/>
    <w:rsid w:val="00A13F70"/>
    <w:rsid w:val="00A37390"/>
    <w:rsid w:val="00A3783B"/>
    <w:rsid w:val="00A5447E"/>
    <w:rsid w:val="00A63F93"/>
    <w:rsid w:val="00A81EEA"/>
    <w:rsid w:val="00A94CEA"/>
    <w:rsid w:val="00AC3C92"/>
    <w:rsid w:val="00AD7B6F"/>
    <w:rsid w:val="00AE48FE"/>
    <w:rsid w:val="00B235AC"/>
    <w:rsid w:val="00B31EB2"/>
    <w:rsid w:val="00B503B2"/>
    <w:rsid w:val="00B741E0"/>
    <w:rsid w:val="00B840AD"/>
    <w:rsid w:val="00B902B8"/>
    <w:rsid w:val="00B91A89"/>
    <w:rsid w:val="00B91ED9"/>
    <w:rsid w:val="00B92549"/>
    <w:rsid w:val="00B96688"/>
    <w:rsid w:val="00BA1E94"/>
    <w:rsid w:val="00BA64BF"/>
    <w:rsid w:val="00BC7FBD"/>
    <w:rsid w:val="00BE0354"/>
    <w:rsid w:val="00BE1E73"/>
    <w:rsid w:val="00BE3E92"/>
    <w:rsid w:val="00BE77B1"/>
    <w:rsid w:val="00BE7B60"/>
    <w:rsid w:val="00BF56E0"/>
    <w:rsid w:val="00C04A0C"/>
    <w:rsid w:val="00C13EBE"/>
    <w:rsid w:val="00C23E70"/>
    <w:rsid w:val="00C26BF0"/>
    <w:rsid w:val="00C42312"/>
    <w:rsid w:val="00C53491"/>
    <w:rsid w:val="00C73A52"/>
    <w:rsid w:val="00C943EE"/>
    <w:rsid w:val="00C9769C"/>
    <w:rsid w:val="00CA2885"/>
    <w:rsid w:val="00CB6554"/>
    <w:rsid w:val="00CD36D5"/>
    <w:rsid w:val="00CF3ED0"/>
    <w:rsid w:val="00D00AB1"/>
    <w:rsid w:val="00D13B2D"/>
    <w:rsid w:val="00D23F48"/>
    <w:rsid w:val="00D26293"/>
    <w:rsid w:val="00D3163A"/>
    <w:rsid w:val="00D36BC4"/>
    <w:rsid w:val="00D447D9"/>
    <w:rsid w:val="00D6584A"/>
    <w:rsid w:val="00D72556"/>
    <w:rsid w:val="00D83821"/>
    <w:rsid w:val="00D93545"/>
    <w:rsid w:val="00D94947"/>
    <w:rsid w:val="00D955B6"/>
    <w:rsid w:val="00DA1783"/>
    <w:rsid w:val="00DA4282"/>
    <w:rsid w:val="00DB0758"/>
    <w:rsid w:val="00DC0E6C"/>
    <w:rsid w:val="00DC290A"/>
    <w:rsid w:val="00DC4194"/>
    <w:rsid w:val="00DC4E94"/>
    <w:rsid w:val="00DD1E4B"/>
    <w:rsid w:val="00DF1B01"/>
    <w:rsid w:val="00E250D1"/>
    <w:rsid w:val="00E319BD"/>
    <w:rsid w:val="00E52519"/>
    <w:rsid w:val="00E600FD"/>
    <w:rsid w:val="00E72956"/>
    <w:rsid w:val="00E76FB0"/>
    <w:rsid w:val="00E77747"/>
    <w:rsid w:val="00E951A7"/>
    <w:rsid w:val="00E95DD7"/>
    <w:rsid w:val="00EA1B08"/>
    <w:rsid w:val="00EA4A06"/>
    <w:rsid w:val="00EA57CF"/>
    <w:rsid w:val="00EB46C0"/>
    <w:rsid w:val="00EC113D"/>
    <w:rsid w:val="00EC6EA8"/>
    <w:rsid w:val="00EE62A0"/>
    <w:rsid w:val="00EE705F"/>
    <w:rsid w:val="00EF4448"/>
    <w:rsid w:val="00F13413"/>
    <w:rsid w:val="00F15DC6"/>
    <w:rsid w:val="00F16C81"/>
    <w:rsid w:val="00F23B88"/>
    <w:rsid w:val="00F3787B"/>
    <w:rsid w:val="00F507E5"/>
    <w:rsid w:val="00F54787"/>
    <w:rsid w:val="00F601E4"/>
    <w:rsid w:val="00F91769"/>
    <w:rsid w:val="00FB61DC"/>
    <w:rsid w:val="00FD43DB"/>
    <w:rsid w:val="00FE1265"/>
    <w:rsid w:val="00FF1207"/>
    <w:rsid w:val="00FF4109"/>
    <w:rsid w:val="00FF524D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96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49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茂木　忍</cp:lastModifiedBy>
  <cp:revision>33</cp:revision>
  <cp:lastPrinted>2024-04-30T06:06:00Z</cp:lastPrinted>
  <dcterms:created xsi:type="dcterms:W3CDTF">2024-07-09T06:18:00Z</dcterms:created>
  <dcterms:modified xsi:type="dcterms:W3CDTF">2026-03-03T01:19:00Z</dcterms:modified>
</cp:coreProperties>
</file>